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7E6F" w14:textId="77777777" w:rsidR="00964A32" w:rsidRPr="00964A32" w:rsidRDefault="00964A32" w:rsidP="00964A32">
      <w:pPr>
        <w:shd w:val="clear" w:color="auto" w:fill="FFFFFF"/>
        <w:spacing w:after="0" w:line="240" w:lineRule="auto"/>
        <w:rPr>
          <w:rFonts w:ascii="var(--p-font-family)" w:eastAsia="Times New Roman" w:hAnsi="var(--p-font-family)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964A32">
        <w:rPr>
          <w:rFonts w:ascii="var(--p-font-family)" w:eastAsia="Times New Roman" w:hAnsi="var(--p-font-family)" w:cs="Times New Roman"/>
          <w:b/>
          <w:bCs/>
          <w:color w:val="E03E2D"/>
          <w:kern w:val="0"/>
          <w:sz w:val="45"/>
          <w:szCs w:val="45"/>
          <w14:ligatures w14:val="none"/>
        </w:rPr>
        <w:t>Політика</w:t>
      </w:r>
      <w:proofErr w:type="spellEnd"/>
      <w:r w:rsidRPr="00964A32">
        <w:rPr>
          <w:rFonts w:ascii="var(--p-font-family)" w:eastAsia="Times New Roman" w:hAnsi="var(--p-font-family)" w:cs="Times New Roman"/>
          <w:b/>
          <w:bCs/>
          <w:color w:val="E03E2D"/>
          <w:kern w:val="0"/>
          <w:sz w:val="45"/>
          <w:szCs w:val="45"/>
          <w14:ligatures w14:val="none"/>
        </w:rPr>
        <w:t xml:space="preserve"> </w:t>
      </w:r>
      <w:proofErr w:type="spellStart"/>
      <w:r w:rsidRPr="00964A32">
        <w:rPr>
          <w:rFonts w:ascii="var(--p-font-family)" w:eastAsia="Times New Roman" w:hAnsi="var(--p-font-family)" w:cs="Times New Roman"/>
          <w:b/>
          <w:bCs/>
          <w:color w:val="E03E2D"/>
          <w:kern w:val="0"/>
          <w:sz w:val="45"/>
          <w:szCs w:val="45"/>
          <w14:ligatures w14:val="none"/>
        </w:rPr>
        <w:t>конфіденційності</w:t>
      </w:r>
      <w:proofErr w:type="spellEnd"/>
    </w:p>
    <w:p w14:paraId="5DEF2F94" w14:textId="77777777" w:rsidR="00964A32" w:rsidRPr="00964A32" w:rsidRDefault="00964A32" w:rsidP="00964A32">
      <w:pPr>
        <w:shd w:val="clear" w:color="auto" w:fill="FFFFFF"/>
        <w:spacing w:after="0" w:line="240" w:lineRule="auto"/>
        <w:rPr>
          <w:rFonts w:ascii="var(--p-font-family)" w:eastAsia="Times New Roman" w:hAnsi="var(--p-font-family)" w:cs="Times New Roman"/>
          <w:color w:val="000000"/>
          <w:kern w:val="0"/>
          <w:sz w:val="24"/>
          <w:szCs w:val="24"/>
          <w:lang w:val="ru-RU"/>
          <w14:ligatures w14:val="none"/>
        </w:rPr>
      </w:pP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> 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>Моя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>команда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>визнає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>важливість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>конфіденційності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>інформації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 xml:space="preserve">. 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цьому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документі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описується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, яку особисту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інформацію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ми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отримуємо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та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збираємо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, коли Ви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користуєтесь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сайтом. Ми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сподіваємося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що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ці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відомості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допоможуть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Вам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приймати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усвідомлені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рішення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щодо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особистої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інформації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що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надається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нам.</w:t>
      </w:r>
    </w:p>
    <w:p w14:paraId="3C013701" w14:textId="77777777" w:rsidR="00964A32" w:rsidRPr="00964A32" w:rsidRDefault="00964A32" w:rsidP="00964A32">
      <w:pPr>
        <w:shd w:val="clear" w:color="auto" w:fill="E7EEF3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</w:pP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Загальнодоступна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інформація</w:t>
      </w:r>
      <w:proofErr w:type="spellEnd"/>
    </w:p>
    <w:p w14:paraId="15A7ECF8" w14:textId="77777777" w:rsidR="00964A32" w:rsidRPr="00964A32" w:rsidRDefault="00964A32" w:rsidP="00964A32">
      <w:pPr>
        <w:shd w:val="clear" w:color="auto" w:fill="E7EEF3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Якщо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просто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переглядаєте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сайт без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реєстрації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інформація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про вас не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публікується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на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сайті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. Коли Ви пишете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або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редагуєте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матеріали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на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сайті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публікуєте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кожне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слово з того,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що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написали, і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ця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інформація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зберігатиметься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показуватиметься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іншим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відвідувачам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сайту.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Це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стосується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статей,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матеріалів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особистих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сторінок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користувачів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коментарів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тощо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.</w:t>
      </w:r>
    </w:p>
    <w:p w14:paraId="663AA422" w14:textId="77777777" w:rsidR="00964A32" w:rsidRPr="00964A32" w:rsidRDefault="00964A32" w:rsidP="00964A32">
      <w:pPr>
        <w:shd w:val="clear" w:color="auto" w:fill="E7EEF3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</w:pP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Ідентифікація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відвідувачів</w:t>
      </w:r>
      <w:proofErr w:type="spellEnd"/>
    </w:p>
    <w:p w14:paraId="72B79579" w14:textId="77777777" w:rsidR="00964A32" w:rsidRPr="00964A32" w:rsidRDefault="00964A32" w:rsidP="00964A32">
      <w:pPr>
        <w:shd w:val="clear" w:color="auto" w:fill="E7EEF3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Ви можете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зареєструватись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на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сайті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а можете не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реєструватися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.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Якщо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Ви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зареєструвалися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Ви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ідентифікуватиметеся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Вашим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ім’ям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учасника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.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Це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може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бути ваше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справжнє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ім’я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(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якщо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Ви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цього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хочете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)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або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Ви можете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віддати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перевагу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публікації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під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псевдонімом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—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тим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ім’ям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яким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представилися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при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створенні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облікового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запису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.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Інші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зареєстровані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відвідувачі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сайту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зможуть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переглянути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дані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вказані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при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реєстрації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.</w:t>
      </w:r>
    </w:p>
    <w:p w14:paraId="07EE3D18" w14:textId="77777777" w:rsidR="00964A32" w:rsidRPr="00964A32" w:rsidRDefault="00964A32" w:rsidP="00964A32">
      <w:pPr>
        <w:shd w:val="clear" w:color="auto" w:fill="E7EEF3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</w:pP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Електронна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пошта</w:t>
      </w:r>
      <w:proofErr w:type="spellEnd"/>
    </w:p>
    <w:p w14:paraId="59AA7831" w14:textId="77777777" w:rsidR="00964A32" w:rsidRPr="00964A32" w:rsidRDefault="00964A32" w:rsidP="00964A32">
      <w:pPr>
        <w:shd w:val="clear" w:color="auto" w:fill="E7EEF3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Адреса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електронної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пошти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вказана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Вами при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реєстрації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не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відображається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іншим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відвідувачам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сайту. Ми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можемо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зберігати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повідомлення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електронної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пошти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інші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листи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надіслані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користувачами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щоб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обробляти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запитання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користувачів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відповідати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на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запити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удосконалювати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наші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сервіси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.</w:t>
      </w:r>
    </w:p>
    <w:p w14:paraId="7BD1CBA9" w14:textId="77777777" w:rsidR="00964A32" w:rsidRPr="00964A32" w:rsidRDefault="00964A32" w:rsidP="00964A32">
      <w:pPr>
        <w:shd w:val="clear" w:color="auto" w:fill="E7EEF3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</w:pP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Цілі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збору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та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обробки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персональної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інформації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користувачів</w:t>
      </w:r>
      <w:proofErr w:type="spellEnd"/>
    </w:p>
    <w:p w14:paraId="3A7F06C2" w14:textId="77777777" w:rsidR="00964A32" w:rsidRPr="00964A32" w:rsidRDefault="00964A32" w:rsidP="00964A32">
      <w:pPr>
        <w:shd w:val="clear" w:color="auto" w:fill="E7EEF3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На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сайті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є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можливість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зареєструватися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на участь у заходах. Ваша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добровільна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згода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пройти курс, 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також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отримувати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інформацію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про курс,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корисні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матеріали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на тему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інфобізнесу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підтверджується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шляхом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введення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Вашого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Ім’я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-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mail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та номера телефону у форму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реєстрації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.</w:t>
      </w:r>
    </w:p>
    <w:p w14:paraId="36331DC3" w14:textId="77777777" w:rsidR="00964A32" w:rsidRPr="00964A32" w:rsidRDefault="00964A32" w:rsidP="00964A32">
      <w:pPr>
        <w:shd w:val="clear" w:color="auto" w:fill="E7EEF3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Ім’я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використовується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для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особистого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звернення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до Вас, а 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-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mail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— для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надсилання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Вам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листів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що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містять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новини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курсу,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посилання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на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мультимедіа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матеріали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необхідні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для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проходження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курсу,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рекламні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пропозиції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пов’язані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з темою системного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бізнесу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також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пропозиції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взяти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участь 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маркетингових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дослідженнях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корисні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матеріали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з тематики.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Користувач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надає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свої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дані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добровільно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після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чого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йому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надсилається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лист, 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якому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необхідно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додатково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підтвердити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передплату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на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пропоновану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розсилку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. У кожному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листі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є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посилання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«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відписатися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розсилки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», за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допомогою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якого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Ви можете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відмовитися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lastRenderedPageBreak/>
        <w:t>отримання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вищеописаної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інформації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 будь-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який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час та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повністю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видалити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з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бази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даних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Вашу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персональну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інформацію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.</w:t>
      </w:r>
    </w:p>
    <w:p w14:paraId="6209A126" w14:textId="77777777" w:rsidR="00964A32" w:rsidRPr="00964A32" w:rsidRDefault="00964A32" w:rsidP="00964A32">
      <w:pPr>
        <w:shd w:val="clear" w:color="auto" w:fill="E7EEF3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разі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телефонної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розмови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з менеджером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компанії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дзвінок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може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бути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записаний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для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покращення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якості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сервісу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.</w:t>
      </w:r>
    </w:p>
    <w:p w14:paraId="26780A72" w14:textId="77777777" w:rsidR="00964A32" w:rsidRPr="00964A32" w:rsidRDefault="00964A32" w:rsidP="00964A32">
      <w:pPr>
        <w:shd w:val="clear" w:color="auto" w:fill="E7EEF3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</w:pP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Умови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передачі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персональної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інформації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третім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особам</w:t>
      </w:r>
    </w:p>
    <w:p w14:paraId="66357082" w14:textId="77777777" w:rsidR="00964A32" w:rsidRPr="00964A32" w:rsidRDefault="00964A32" w:rsidP="00964A32">
      <w:pPr>
        <w:shd w:val="clear" w:color="auto" w:fill="E7EEF3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Ваша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персональна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інформація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може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бути передана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третім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особам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виключно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у таких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випадках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: – у рамках наших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партнерських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угод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з контрагентами та з метою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забезпечення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належного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надання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послуг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(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наприклад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третім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особам,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забезпечують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технічну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підтримку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тестування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з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перевірки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якості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проведення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маркетингових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рекламних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заходів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) 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аналітичних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досліджень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тощо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); – з метою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дотримання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вимог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законодавства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виконання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судових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рішень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та 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відповідь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на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обґрунтовані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запити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органів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державної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влади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; – з метою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захисту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прав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Дія.Бізнес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|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Кривий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Ріг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співробітників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клієнтів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та 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разі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суспільної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необхідності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.</w:t>
      </w:r>
    </w:p>
    <w:p w14:paraId="2B2A14CD" w14:textId="77777777" w:rsidR="00964A32" w:rsidRPr="00964A32" w:rsidRDefault="00964A32" w:rsidP="00964A32">
      <w:pPr>
        <w:shd w:val="clear" w:color="auto" w:fill="E7EEF3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</w:pP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Протоколювання</w:t>
      </w:r>
      <w:proofErr w:type="spellEnd"/>
    </w:p>
    <w:p w14:paraId="086CD3B1" w14:textId="77777777" w:rsidR="00964A32" w:rsidRPr="00964A32" w:rsidRDefault="00964A32" w:rsidP="00964A32">
      <w:pPr>
        <w:shd w:val="clear" w:color="auto" w:fill="E7EEF3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При кожному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відвідуванні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сайту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наші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сервери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автоматично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записують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інформацію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яку Ваш браузер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передає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під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час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відвідування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веб-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сторінок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. Як правило,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ця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інформація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включає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запитувану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веб-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сторінку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IP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-адресу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комп’ютера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тип браузера,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мовні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налаштування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браузера, дату та час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запиту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також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один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або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кілька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файлів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cookie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дозволяють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точно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ідентифікувати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ваш браузер.</w:t>
      </w:r>
    </w:p>
    <w:p w14:paraId="5201F143" w14:textId="77777777" w:rsidR="00964A32" w:rsidRPr="00964A32" w:rsidRDefault="00964A32" w:rsidP="00964A32">
      <w:pPr>
        <w:shd w:val="clear" w:color="auto" w:fill="E7EEF3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На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сайті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використовуються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кукі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(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Cookies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),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відбувається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збір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даних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про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відвідувачів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за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допомогою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сервісу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Google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Analytics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.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Ці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дані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служать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для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збору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інформації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про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відвідувачів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на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сайті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для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покращення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якості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його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змісту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можливостей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.</w:t>
      </w:r>
    </w:p>
    <w:p w14:paraId="2F916784" w14:textId="77777777" w:rsidR="00964A32" w:rsidRPr="00964A32" w:rsidRDefault="00964A32" w:rsidP="00964A32">
      <w:pPr>
        <w:shd w:val="clear" w:color="auto" w:fill="E7EEF3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У будь-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який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час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можна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змінити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параметри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налаштуваннях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вашого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браузера таким чином,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щоб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браузер перестав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зберігати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всі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файли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cookies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також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сповіщав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їх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про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відправлення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. При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цьому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слід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врахувати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що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цьому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випадку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деякі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послуги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функції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можуть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перестати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працювати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.</w:t>
      </w:r>
    </w:p>
    <w:p w14:paraId="783CF410" w14:textId="77777777" w:rsidR="00964A32" w:rsidRPr="00964A32" w:rsidRDefault="00964A32" w:rsidP="00964A32">
      <w:pPr>
        <w:shd w:val="clear" w:color="auto" w:fill="E7EEF3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</w:pP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Зміна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Політики</w:t>
      </w:r>
      <w:proofErr w:type="spellEnd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36"/>
          <w:sz w:val="48"/>
          <w:szCs w:val="48"/>
          <w:lang w:val="ru-RU"/>
          <w14:ligatures w14:val="none"/>
        </w:rPr>
        <w:t>конфіденційності</w:t>
      </w:r>
      <w:proofErr w:type="spellEnd"/>
    </w:p>
    <w:p w14:paraId="556C0418" w14:textId="77777777" w:rsidR="00964A32" w:rsidRPr="00964A32" w:rsidRDefault="00964A32" w:rsidP="00964A32">
      <w:pPr>
        <w:shd w:val="clear" w:color="auto" w:fill="E7EEF3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</w:pP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На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цій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сторінці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Ви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зможете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дізнатися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про будь-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які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зміни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цієї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політики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конфіденційності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. В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особливих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випадках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Вам буде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надіслана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інформація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 xml:space="preserve"> на Ваш 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-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mail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lang w:val="ru-RU"/>
          <w14:ligatures w14:val="none"/>
        </w:rPr>
        <w:t>.</w:t>
      </w:r>
    </w:p>
    <w:p w14:paraId="2BE5F758" w14:textId="36359E85" w:rsidR="00964A32" w:rsidRPr="00964A32" w:rsidRDefault="00964A32" w:rsidP="00964A32">
      <w:pPr>
        <w:shd w:val="clear" w:color="auto" w:fill="FFFFFF"/>
        <w:spacing w:after="0" w:line="240" w:lineRule="auto"/>
        <w:rPr>
          <w:rFonts w:ascii="var(--p-font-family)" w:eastAsia="Times New Roman" w:hAnsi="var(--p-font-family)" w:cs="Times New Roman"/>
          <w:color w:val="000000"/>
          <w:kern w:val="0"/>
          <w:sz w:val="24"/>
          <w:szCs w:val="24"/>
          <w:lang w:val="ru-RU"/>
          <w14:ligatures w14:val="none"/>
        </w:rPr>
      </w:pP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Ви можете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поставити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будь-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які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</w:t>
      </w:r>
      <w:proofErr w:type="spellStart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питання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, написавши на 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>e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-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>mail</w:t>
      </w:r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>lenakozlovets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73@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>gmail</w:t>
      </w:r>
      <w:proofErr w:type="spellEnd"/>
      <w:r w:rsidRPr="00964A3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:lang w:val="ru-RU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E7EEF3"/>
          <w14:ligatures w14:val="none"/>
        </w:rPr>
        <w:t>com</w:t>
      </w:r>
    </w:p>
    <w:p w14:paraId="6FE6ADA6" w14:textId="77777777" w:rsidR="00714E30" w:rsidRPr="00964A32" w:rsidRDefault="00714E30">
      <w:pPr>
        <w:rPr>
          <w:lang w:val="ru-RU"/>
        </w:rPr>
      </w:pPr>
    </w:p>
    <w:sectPr w:rsidR="00714E30" w:rsidRPr="0096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p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A32"/>
    <w:rsid w:val="00714E30"/>
    <w:rsid w:val="00964A32"/>
    <w:rsid w:val="00A3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9390"/>
  <w15:chartTrackingRefBased/>
  <w15:docId w15:val="{BC4206B1-D065-4BD0-B380-8E072AD1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A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6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64A32"/>
    <w:rPr>
      <w:b/>
      <w:bCs/>
    </w:rPr>
  </w:style>
  <w:style w:type="paragraph" w:customStyle="1" w:styleId="has-medium-font-size">
    <w:name w:val="has-medium-font-size"/>
    <w:basedOn w:val="Normal"/>
    <w:rsid w:val="0096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Козловец</dc:creator>
  <cp:keywords/>
  <dc:description/>
  <cp:lastModifiedBy>Елена Козловец</cp:lastModifiedBy>
  <cp:revision>1</cp:revision>
  <dcterms:created xsi:type="dcterms:W3CDTF">2023-04-24T14:39:00Z</dcterms:created>
  <dcterms:modified xsi:type="dcterms:W3CDTF">2023-04-24T14:41:00Z</dcterms:modified>
</cp:coreProperties>
</file>